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5" w:rsidRPr="00085A2F" w:rsidRDefault="00F13585" w:rsidP="00085A2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85A2F" w:rsidRPr="00085A2F" w:rsidRDefault="00FF0DE5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085A2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5A2F" w:rsidRPr="00085A2F">
        <w:rPr>
          <w:rFonts w:ascii="Times New Roman" w:hAnsi="Times New Roman" w:cs="Times New Roman"/>
          <w:b/>
          <w:bCs/>
          <w:color w:val="000000"/>
        </w:rPr>
        <w:t>Graham’s Barber College</w:t>
      </w:r>
    </w:p>
    <w:p w:rsidR="00085A2F" w:rsidRPr="00085A2F" w:rsidRDefault="00085A2F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85A2F">
        <w:rPr>
          <w:rFonts w:ascii="Times New Roman" w:hAnsi="Times New Roman" w:cs="Times New Roman"/>
          <w:color w:val="000000"/>
          <w:sz w:val="22"/>
          <w:szCs w:val="22"/>
        </w:rPr>
        <w:t>3016 AL Lipscomb Way</w:t>
      </w:r>
    </w:p>
    <w:p w:rsidR="00085A2F" w:rsidRPr="00085A2F" w:rsidRDefault="00085A2F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85A2F">
        <w:rPr>
          <w:rFonts w:ascii="Times New Roman" w:hAnsi="Times New Roman" w:cs="Times New Roman"/>
          <w:color w:val="000000"/>
          <w:sz w:val="22"/>
          <w:szCs w:val="22"/>
        </w:rPr>
        <w:t>Dallas, Texas 75215</w:t>
      </w:r>
    </w:p>
    <w:p w:rsidR="00085A2F" w:rsidRPr="00085A2F" w:rsidRDefault="00085A2F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85A2F">
        <w:rPr>
          <w:rFonts w:ascii="Times New Roman" w:hAnsi="Times New Roman" w:cs="Times New Roman"/>
          <w:color w:val="000000"/>
          <w:sz w:val="22"/>
          <w:szCs w:val="22"/>
        </w:rPr>
        <w:t>(214) 421-8040 Main</w:t>
      </w:r>
    </w:p>
    <w:p w:rsidR="00085A2F" w:rsidRPr="00085A2F" w:rsidRDefault="00085A2F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85A2F">
        <w:rPr>
          <w:rFonts w:ascii="Times New Roman" w:hAnsi="Times New Roman" w:cs="Times New Roman"/>
          <w:color w:val="000000"/>
          <w:sz w:val="22"/>
          <w:szCs w:val="22"/>
        </w:rPr>
        <w:t>(214) 421-0979 Fax</w:t>
      </w:r>
    </w:p>
    <w:p w:rsidR="00085A2F" w:rsidRPr="00085A2F" w:rsidRDefault="00085A2F" w:rsidP="00085A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r w:rsidRPr="00085A2F">
        <w:rPr>
          <w:rFonts w:ascii="Times New Roman" w:hAnsi="Times New Roman" w:cs="Times New Roman"/>
          <w:color w:val="0000FF"/>
          <w:sz w:val="22"/>
          <w:szCs w:val="22"/>
        </w:rPr>
        <w:t>grahamsbarberc@att.net</w:t>
      </w:r>
    </w:p>
    <w:p w:rsidR="00E93AB5" w:rsidRPr="00085A2F" w:rsidRDefault="00085A2F" w:rsidP="00085A2F">
      <w:pPr>
        <w:spacing w:line="259" w:lineRule="auto"/>
        <w:jc w:val="right"/>
        <w:rPr>
          <w:rFonts w:ascii="Georgia" w:hAnsi="Georgia"/>
          <w:sz w:val="22"/>
          <w:szCs w:val="22"/>
        </w:rPr>
      </w:pPr>
      <w:r w:rsidRPr="00085A2F">
        <w:rPr>
          <w:rFonts w:ascii="Times New Roman" w:hAnsi="Times New Roman" w:cs="Times New Roman"/>
          <w:color w:val="000000"/>
          <w:sz w:val="22"/>
          <w:szCs w:val="22"/>
        </w:rPr>
        <w:t>Grahamsbarbercollege.com</w:t>
      </w:r>
    </w:p>
    <w:p w:rsidR="00407D7E" w:rsidRPr="00B26EF8" w:rsidRDefault="00214954" w:rsidP="00B26E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Application For Enrollment </w:t>
      </w:r>
    </w:p>
    <w:tbl>
      <w:tblPr>
        <w:tblStyle w:val="TableGrid"/>
        <w:tblW w:w="10741" w:type="dxa"/>
        <w:tblInd w:w="-475" w:type="dxa"/>
        <w:tblLook w:val="04A0"/>
      </w:tblPr>
      <w:tblGrid>
        <w:gridCol w:w="2531"/>
        <w:gridCol w:w="2531"/>
        <w:gridCol w:w="2839"/>
        <w:gridCol w:w="2840"/>
      </w:tblGrid>
      <w:tr w:rsidR="00DB62B6" w:rsidRPr="00CF628E" w:rsidTr="00214954">
        <w:trPr>
          <w:trHeight w:val="669"/>
        </w:trPr>
        <w:tc>
          <w:tcPr>
            <w:tcW w:w="2531" w:type="dxa"/>
          </w:tcPr>
          <w:p w:rsidR="00DB62B6" w:rsidRDefault="00DB62B6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Student Name:</w:t>
            </w:r>
          </w:p>
          <w:p w:rsidR="002A42DA" w:rsidRPr="00214954" w:rsidRDefault="00200FA0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2A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0"/>
          </w:p>
          <w:p w:rsidR="008F160D" w:rsidRPr="008F160D" w:rsidRDefault="008F160D" w:rsidP="00C7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531" w:type="dxa"/>
          </w:tcPr>
          <w:p w:rsidR="00DB62B6" w:rsidRPr="00214954" w:rsidRDefault="00DB62B6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Program:</w: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="002A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1"/>
          </w:p>
          <w:p w:rsidR="008F160D" w:rsidRPr="008F160D" w:rsidRDefault="008F160D" w:rsidP="00C7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839" w:type="dxa"/>
          </w:tcPr>
          <w:p w:rsidR="002A42DA" w:rsidRDefault="00DB62B6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Phone: </w:t>
            </w:r>
          </w:p>
          <w:p w:rsidR="00DB62B6" w:rsidRPr="00214954" w:rsidRDefault="00200FA0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2A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2"/>
          </w:p>
          <w:p w:rsidR="008F160D" w:rsidRPr="008F160D" w:rsidRDefault="008F160D" w:rsidP="00C7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840" w:type="dxa"/>
          </w:tcPr>
          <w:p w:rsidR="00DB62B6" w:rsidRDefault="00DB62B6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Email:</w:t>
            </w:r>
          </w:p>
          <w:p w:rsidR="002A42DA" w:rsidRPr="00214954" w:rsidRDefault="00200FA0" w:rsidP="008D3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2A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A42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3"/>
          </w:p>
          <w:p w:rsidR="008F160D" w:rsidRPr="008F160D" w:rsidRDefault="008F160D" w:rsidP="00C7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</w:tr>
      <w:tr w:rsidR="00407D7E" w:rsidRPr="00CF628E" w:rsidTr="00B26EF8">
        <w:trPr>
          <w:trHeight w:val="695"/>
        </w:trPr>
        <w:tc>
          <w:tcPr>
            <w:tcW w:w="10741" w:type="dxa"/>
            <w:gridSpan w:val="4"/>
          </w:tcPr>
          <w:p w:rsidR="00407D7E" w:rsidRPr="00214954" w:rsidRDefault="00407D7E" w:rsidP="00407D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Address (City, State, Zip):</w:t>
            </w:r>
          </w:p>
          <w:p w:rsidR="008F160D" w:rsidRPr="008F160D" w:rsidRDefault="00200FA0" w:rsidP="009F6A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303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303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303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303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303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3031E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4"/>
          </w:p>
        </w:tc>
      </w:tr>
      <w:tr w:rsidR="00DB62B6" w:rsidRPr="00CF628E" w:rsidTr="00214954">
        <w:trPr>
          <w:trHeight w:val="669"/>
        </w:trPr>
        <w:tc>
          <w:tcPr>
            <w:tcW w:w="5062" w:type="dxa"/>
            <w:gridSpan w:val="2"/>
          </w:tcPr>
          <w:p w:rsidR="008F160D" w:rsidRDefault="00214954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Date of Birth</w:t>
            </w:r>
          </w:p>
          <w:p w:rsidR="00214954" w:rsidRPr="008F160D" w:rsidRDefault="00200FA0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5"/>
          </w:p>
        </w:tc>
        <w:tc>
          <w:tcPr>
            <w:tcW w:w="2839" w:type="dxa"/>
          </w:tcPr>
          <w:p w:rsidR="008F160D" w:rsidRDefault="00214954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High School Name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</w:p>
          <w:p w:rsidR="00214954" w:rsidRPr="00214954" w:rsidRDefault="00200FA0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6"/>
          </w:p>
        </w:tc>
        <w:tc>
          <w:tcPr>
            <w:tcW w:w="2840" w:type="dxa"/>
          </w:tcPr>
          <w:p w:rsidR="008F160D" w:rsidRDefault="00214954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High School or GED Year</w:t>
            </w:r>
          </w:p>
          <w:p w:rsidR="00214954" w:rsidRPr="008F160D" w:rsidRDefault="00200FA0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 w:rsidR="0021495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bookmarkEnd w:id="7"/>
          </w:p>
        </w:tc>
      </w:tr>
      <w:tr w:rsidR="00214954" w:rsidRPr="00CF628E" w:rsidTr="00214954">
        <w:trPr>
          <w:trHeight w:val="669"/>
        </w:trPr>
        <w:tc>
          <w:tcPr>
            <w:tcW w:w="5062" w:type="dxa"/>
            <w:gridSpan w:val="2"/>
          </w:tcPr>
          <w:p w:rsidR="00214954" w:rsidRDefault="00214954" w:rsidP="0021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Are you a Veteran?</w:t>
            </w:r>
          </w:p>
          <w:p w:rsidR="00214954" w:rsidRDefault="00214954" w:rsidP="0021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 Yes                                    </w: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 w:rsidR="00200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NO</w:t>
            </w:r>
          </w:p>
        </w:tc>
        <w:tc>
          <w:tcPr>
            <w:tcW w:w="2839" w:type="dxa"/>
          </w:tcPr>
          <w:p w:rsidR="00214954" w:rsidRDefault="00214954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Do you have a Criminal Conviction?</w:t>
            </w:r>
          </w:p>
          <w:p w:rsidR="00214954" w:rsidRPr="00214954" w:rsidRDefault="00200FA0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 Yes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NO</w:t>
            </w:r>
          </w:p>
        </w:tc>
        <w:tc>
          <w:tcPr>
            <w:tcW w:w="2840" w:type="dxa"/>
          </w:tcPr>
          <w:p w:rsidR="00214954" w:rsidRDefault="00214954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Are you </w:t>
            </w:r>
            <w:r w:rsidR="00F43B00" w:rsidRPr="0021495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aware that</w:t>
            </w:r>
            <w:r w:rsidRPr="0021495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the Barber/ Stylists industry are not open to </w:t>
            </w:r>
            <w:r w:rsidR="002A42DA" w:rsidRPr="0021495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induvial</w:t>
            </w:r>
            <w:r w:rsidR="002A42DA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s</w:t>
            </w:r>
            <w:r w:rsidRPr="0021495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with certain type of convictions?</w:t>
            </w:r>
          </w:p>
          <w:p w:rsidR="00214954" w:rsidRPr="00214954" w:rsidRDefault="00200FA0" w:rsidP="009F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Yes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NO</w:t>
            </w:r>
          </w:p>
        </w:tc>
      </w:tr>
      <w:tr w:rsidR="00F13585" w:rsidRPr="00CF628E" w:rsidTr="00214954">
        <w:trPr>
          <w:trHeight w:val="737"/>
        </w:trPr>
        <w:tc>
          <w:tcPr>
            <w:tcW w:w="5062" w:type="dxa"/>
            <w:gridSpan w:val="2"/>
          </w:tcPr>
          <w:p w:rsidR="008F160D" w:rsidRDefault="00214954" w:rsidP="0038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Have you reviewed the school Catalog?</w:t>
            </w:r>
          </w:p>
          <w:p w:rsidR="00214954" w:rsidRPr="008F160D" w:rsidRDefault="00200FA0" w:rsidP="0038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 Yes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NO</w:t>
            </w:r>
          </w:p>
        </w:tc>
        <w:tc>
          <w:tcPr>
            <w:tcW w:w="5679" w:type="dxa"/>
            <w:gridSpan w:val="2"/>
          </w:tcPr>
          <w:p w:rsidR="00214954" w:rsidRDefault="00214954" w:rsidP="0021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Are you willing to follow all of Graham’s Barber College’s Rules and Policies?</w:t>
            </w:r>
          </w:p>
          <w:p w:rsidR="00214954" w:rsidRPr="00214954" w:rsidRDefault="00200FA0" w:rsidP="0021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 Yes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fldChar w:fldCharType="end"/>
            </w:r>
            <w:r w:rsidR="002149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NO</w:t>
            </w:r>
          </w:p>
          <w:p w:rsidR="008F160D" w:rsidRPr="008F160D" w:rsidRDefault="008F160D" w:rsidP="0038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</w:p>
        </w:tc>
      </w:tr>
    </w:tbl>
    <w:p w:rsidR="0028665A" w:rsidRDefault="00947379" w:rsidP="002866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  <w:r w:rsidRPr="002A42DA">
        <w:rPr>
          <w:rFonts w:ascii="Georgia" w:hAnsi="Georgia" w:cs="Times New Roman"/>
          <w:b/>
          <w:bCs/>
          <w:sz w:val="20"/>
          <w:szCs w:val="20"/>
        </w:rPr>
        <w:t>In C</w:t>
      </w:r>
      <w:r>
        <w:rPr>
          <w:rFonts w:ascii="Georgia" w:hAnsi="Georgia" w:cs="Times New Roman"/>
          <w:b/>
          <w:bCs/>
          <w:sz w:val="20"/>
          <w:szCs w:val="20"/>
        </w:rPr>
        <w:t>a</w:t>
      </w:r>
      <w:r w:rsidRPr="002A42DA">
        <w:rPr>
          <w:rFonts w:ascii="Georgia" w:hAnsi="Georgia" w:cs="Times New Roman"/>
          <w:b/>
          <w:bCs/>
          <w:sz w:val="20"/>
          <w:szCs w:val="20"/>
        </w:rPr>
        <w:t xml:space="preserve">se of Emergency </w:t>
      </w:r>
      <w:r>
        <w:rPr>
          <w:rFonts w:ascii="Georgia" w:hAnsi="Georgia" w:cs="Times New Roman"/>
          <w:b/>
          <w:bCs/>
          <w:sz w:val="20"/>
          <w:szCs w:val="20"/>
        </w:rPr>
        <w:t>P</w:t>
      </w:r>
      <w:r w:rsidRPr="002A42DA">
        <w:rPr>
          <w:rFonts w:ascii="Georgia" w:hAnsi="Georgia" w:cs="Times New Roman"/>
          <w:b/>
          <w:bCs/>
          <w:sz w:val="20"/>
          <w:szCs w:val="20"/>
        </w:rPr>
        <w:t xml:space="preserve">lease </w:t>
      </w:r>
      <w:r>
        <w:rPr>
          <w:rFonts w:ascii="Georgia" w:hAnsi="Georgia" w:cs="Times New Roman"/>
          <w:b/>
          <w:bCs/>
          <w:sz w:val="20"/>
          <w:szCs w:val="20"/>
        </w:rPr>
        <w:t>N</w:t>
      </w:r>
      <w:r w:rsidRPr="002A42DA">
        <w:rPr>
          <w:rFonts w:ascii="Georgia" w:hAnsi="Georgia" w:cs="Times New Roman"/>
          <w:b/>
          <w:bCs/>
          <w:sz w:val="20"/>
          <w:szCs w:val="20"/>
        </w:rPr>
        <w:t>otify</w:t>
      </w: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42DA" w:rsidTr="002A42DA">
        <w:tc>
          <w:tcPr>
            <w:tcW w:w="4788" w:type="dxa"/>
          </w:tcPr>
          <w:p w:rsidR="002A42DA" w:rsidRDefault="002A42DA" w:rsidP="002A42DA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Name: </w:t>
            </w:r>
          </w:p>
          <w:p w:rsidR="002A42DA" w:rsidRPr="00F43B00" w:rsidRDefault="00200FA0" w:rsidP="002A42DA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88" w:type="dxa"/>
          </w:tcPr>
          <w:p w:rsidR="002A42DA" w:rsidRDefault="002A42DA" w:rsidP="002A42DA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Phone </w:t>
            </w: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>Number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:</w:t>
            </w:r>
          </w:p>
          <w:p w:rsidR="00F43B00" w:rsidRDefault="00200FA0" w:rsidP="002A42DA">
            <w:pPr>
              <w:rPr>
                <w:rFonts w:ascii="Bradley Hand ITC" w:hAnsi="Bradley Hand ITC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F43B00" w:rsidTr="002A42DA">
        <w:tc>
          <w:tcPr>
            <w:tcW w:w="4788" w:type="dxa"/>
          </w:tcPr>
          <w:p w:rsidR="00F43B00" w:rsidRDefault="00F43B0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Name: </w:t>
            </w:r>
          </w:p>
          <w:p w:rsidR="00F43B00" w:rsidRPr="002A42DA" w:rsidRDefault="00200FA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F43B00" w:rsidRDefault="00F43B0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Phone </w:t>
            </w: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>Number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:</w:t>
            </w:r>
          </w:p>
          <w:p w:rsidR="00F43B00" w:rsidRPr="002A42DA" w:rsidRDefault="00200FA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3B00" w:rsidTr="002A42DA">
        <w:tc>
          <w:tcPr>
            <w:tcW w:w="4788" w:type="dxa"/>
          </w:tcPr>
          <w:p w:rsidR="00F43B00" w:rsidRDefault="00F43B0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Name: </w:t>
            </w:r>
          </w:p>
          <w:p w:rsidR="00F43B00" w:rsidRDefault="00200FA0" w:rsidP="00F43B00">
            <w:pPr>
              <w:jc w:val="both"/>
              <w:rPr>
                <w:rFonts w:ascii="Bradley Hand ITC" w:hAnsi="Bradley Hand ITC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88" w:type="dxa"/>
          </w:tcPr>
          <w:p w:rsidR="00F43B00" w:rsidRDefault="00F43B00" w:rsidP="00F43B00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Phone </w:t>
            </w:r>
            <w:r w:rsidRPr="002A42DA">
              <w:rPr>
                <w:rFonts w:ascii="Georgia" w:hAnsi="Georgia" w:cs="Times New Roman"/>
                <w:b/>
                <w:bCs/>
                <w:sz w:val="18"/>
                <w:szCs w:val="18"/>
              </w:rPr>
              <w:t>Number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:</w:t>
            </w:r>
          </w:p>
          <w:p w:rsidR="00F43B00" w:rsidRDefault="00200FA0" w:rsidP="00F43B00">
            <w:pPr>
              <w:jc w:val="both"/>
              <w:rPr>
                <w:rFonts w:ascii="Bradley Hand ITC" w:hAnsi="Bradley Hand ITC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43B00">
              <w:rPr>
                <w:rFonts w:ascii="Georgia" w:hAnsi="Georgia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separate"/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 w:rsidR="00F43B00">
              <w:rPr>
                <w:rFonts w:ascii="Georgia" w:hAnsi="Georgia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A42DA" w:rsidRDefault="002A42DA" w:rsidP="002A42DA">
      <w:pPr>
        <w:rPr>
          <w:rFonts w:ascii="Georgia" w:hAnsi="Georgia" w:cs="Times New Roman"/>
          <w:b/>
          <w:bCs/>
          <w:sz w:val="18"/>
          <w:szCs w:val="18"/>
        </w:rPr>
      </w:pPr>
    </w:p>
    <w:p w:rsidR="002A42DA" w:rsidRPr="002A42DA" w:rsidRDefault="002A42DA" w:rsidP="002A42DA">
      <w:pPr>
        <w:rPr>
          <w:rFonts w:ascii="Georgia" w:hAnsi="Georgia" w:cs="Times New Roman"/>
          <w:b/>
          <w:bCs/>
          <w:sz w:val="18"/>
          <w:szCs w:val="18"/>
        </w:rPr>
      </w:pPr>
      <w:r w:rsidRPr="002A42DA">
        <w:rPr>
          <w:rFonts w:ascii="Georgia" w:hAnsi="Georgia" w:cs="Times New Roman"/>
          <w:b/>
          <w:bCs/>
          <w:sz w:val="18"/>
          <w:szCs w:val="18"/>
        </w:rPr>
        <w:t>Student Signature</w:t>
      </w:r>
      <w:r>
        <w:rPr>
          <w:rFonts w:ascii="Georgia" w:hAnsi="Georgia" w:cs="Times New Roman"/>
          <w:b/>
          <w:bCs/>
          <w:sz w:val="18"/>
          <w:szCs w:val="18"/>
        </w:rPr>
        <w:t>:</w:t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" w:name="Text65"/>
      <w:r w:rsidR="00F43B00">
        <w:rPr>
          <w:rFonts w:ascii="Georgia" w:hAnsi="Georgia" w:cs="Times New Roman"/>
          <w:b/>
          <w:bCs/>
          <w:sz w:val="18"/>
          <w:szCs w:val="18"/>
        </w:rPr>
        <w:instrText xml:space="preserve"> FORMTEXT </w:instrText>
      </w:r>
      <w:r w:rsidR="00200FA0">
        <w:rPr>
          <w:rFonts w:ascii="Georgia" w:hAnsi="Georgia" w:cs="Times New Roman"/>
          <w:b/>
          <w:bCs/>
          <w:sz w:val="18"/>
          <w:szCs w:val="18"/>
        </w:rPr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separate"/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end"/>
      </w:r>
      <w:bookmarkEnd w:id="10"/>
    </w:p>
    <w:p w:rsidR="002A42DA" w:rsidRPr="002A42DA" w:rsidRDefault="002A42DA" w:rsidP="002A42DA">
      <w:pPr>
        <w:rPr>
          <w:rFonts w:ascii="Georgia" w:hAnsi="Georgia" w:cs="Times New Roman"/>
          <w:b/>
          <w:bCs/>
          <w:sz w:val="18"/>
          <w:szCs w:val="18"/>
        </w:rPr>
      </w:pPr>
    </w:p>
    <w:p w:rsidR="002A42DA" w:rsidRPr="002A42DA" w:rsidRDefault="002A42DA" w:rsidP="002A42DA">
      <w:pPr>
        <w:rPr>
          <w:rFonts w:ascii="Georgia" w:hAnsi="Georgia" w:cs="Times New Roman"/>
          <w:b/>
          <w:bCs/>
          <w:sz w:val="18"/>
          <w:szCs w:val="18"/>
        </w:rPr>
      </w:pPr>
      <w:r w:rsidRPr="002A42DA">
        <w:rPr>
          <w:rFonts w:ascii="Georgia" w:hAnsi="Georgia" w:cs="Times New Roman"/>
          <w:b/>
          <w:bCs/>
          <w:sz w:val="18"/>
          <w:szCs w:val="18"/>
        </w:rPr>
        <w:t>Date</w:t>
      </w:r>
      <w:r>
        <w:rPr>
          <w:rFonts w:ascii="Georgia" w:hAnsi="Georgia" w:cs="Times New Roman"/>
          <w:b/>
          <w:bCs/>
          <w:sz w:val="18"/>
          <w:szCs w:val="18"/>
        </w:rPr>
        <w:t>:</w:t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F43B00">
        <w:rPr>
          <w:rFonts w:ascii="Georgia" w:hAnsi="Georgia" w:cs="Times New Roman"/>
          <w:b/>
          <w:bCs/>
          <w:sz w:val="18"/>
          <w:szCs w:val="18"/>
        </w:rPr>
        <w:instrText xml:space="preserve"> FORMTEXT </w:instrText>
      </w:r>
      <w:r w:rsidR="00200FA0">
        <w:rPr>
          <w:rFonts w:ascii="Georgia" w:hAnsi="Georgia" w:cs="Times New Roman"/>
          <w:b/>
          <w:bCs/>
          <w:sz w:val="18"/>
          <w:szCs w:val="18"/>
        </w:rPr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separate"/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F43B00">
        <w:rPr>
          <w:rFonts w:ascii="Georgia" w:hAnsi="Georgia" w:cs="Times New Roman"/>
          <w:b/>
          <w:bCs/>
          <w:noProof/>
          <w:sz w:val="18"/>
          <w:szCs w:val="18"/>
        </w:rPr>
        <w:t> </w:t>
      </w:r>
      <w:r w:rsidR="00200FA0">
        <w:rPr>
          <w:rFonts w:ascii="Georgia" w:hAnsi="Georgia" w:cs="Times New Roman"/>
          <w:b/>
          <w:bCs/>
          <w:sz w:val="18"/>
          <w:szCs w:val="18"/>
        </w:rPr>
        <w:fldChar w:fldCharType="end"/>
      </w:r>
      <w:bookmarkEnd w:id="11"/>
    </w:p>
    <w:p w:rsidR="002A42DA" w:rsidRPr="00150579" w:rsidRDefault="002A42DA" w:rsidP="00E67198">
      <w:pPr>
        <w:jc w:val="center"/>
        <w:rPr>
          <w:rFonts w:ascii="Georgia" w:hAnsi="Georgia" w:cs="Times New Roman"/>
          <w:sz w:val="18"/>
          <w:szCs w:val="18"/>
        </w:rPr>
      </w:pPr>
    </w:p>
    <w:p w:rsidR="002A42DA" w:rsidRPr="00150579" w:rsidRDefault="002A42DA" w:rsidP="00150579">
      <w:pPr>
        <w:autoSpaceDE w:val="0"/>
        <w:autoSpaceDN w:val="0"/>
        <w:adjustRightInd w:val="0"/>
        <w:jc w:val="center"/>
        <w:rPr>
          <w:rStyle w:val="Hyperlink"/>
          <w:rFonts w:ascii="Georgia" w:hAnsi="Georgia" w:cs="Times New Roman"/>
          <w:color w:val="000000" w:themeColor="text1"/>
          <w:sz w:val="22"/>
          <w:szCs w:val="22"/>
        </w:rPr>
      </w:pPr>
      <w:r w:rsidRPr="00150579">
        <w:rPr>
          <w:rFonts w:ascii="Georgia" w:hAnsi="Georgia" w:cs="Times New Roman"/>
          <w:color w:val="000000" w:themeColor="text1"/>
          <w:sz w:val="22"/>
          <w:szCs w:val="22"/>
        </w:rPr>
        <w:t xml:space="preserve">Please sign and return via email or in person to: </w:t>
      </w:r>
      <w:hyperlink r:id="rId7" w:history="1">
        <w:r w:rsidRPr="00150579">
          <w:rPr>
            <w:rStyle w:val="Hyperlink"/>
            <w:rFonts w:ascii="Georgia" w:hAnsi="Georgia" w:cs="Times New Roman"/>
            <w:color w:val="000000" w:themeColor="text1"/>
            <w:sz w:val="22"/>
            <w:szCs w:val="22"/>
          </w:rPr>
          <w:t>grahamsbarberc@att.net</w:t>
        </w:r>
      </w:hyperlink>
      <w:r w:rsidR="00150579">
        <w:rPr>
          <w:rStyle w:val="Hyperlink"/>
          <w:rFonts w:ascii="Georgia" w:hAnsi="Georgia" w:cs="Times New Roman"/>
          <w:color w:val="000000" w:themeColor="text1"/>
          <w:sz w:val="22"/>
          <w:szCs w:val="22"/>
        </w:rPr>
        <w:t>.</w:t>
      </w:r>
    </w:p>
    <w:p w:rsidR="00150579" w:rsidRPr="00150579" w:rsidRDefault="00150579" w:rsidP="00150579">
      <w:pPr>
        <w:autoSpaceDE w:val="0"/>
        <w:autoSpaceDN w:val="0"/>
        <w:adjustRightInd w:val="0"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</w:p>
    <w:p w:rsidR="00150579" w:rsidRPr="00150579" w:rsidRDefault="00150579" w:rsidP="00150579">
      <w:pPr>
        <w:autoSpaceDE w:val="0"/>
        <w:autoSpaceDN w:val="0"/>
        <w:adjustRightInd w:val="0"/>
        <w:jc w:val="center"/>
        <w:rPr>
          <w:rFonts w:ascii="Georgia" w:hAnsi="Georgia" w:cs="Times New Roman"/>
          <w:color w:val="0000FF"/>
          <w:sz w:val="22"/>
          <w:szCs w:val="22"/>
        </w:rPr>
      </w:pPr>
      <w:r w:rsidRPr="00150579">
        <w:rPr>
          <w:rFonts w:ascii="Georgia" w:hAnsi="Georgia" w:cs="Times New Roman"/>
          <w:color w:val="000000" w:themeColor="text1"/>
          <w:sz w:val="22"/>
          <w:szCs w:val="22"/>
        </w:rPr>
        <w:t>A $50.00 nonrefundable application fee is due at the time of application</w:t>
      </w:r>
      <w:r w:rsidRPr="00150579">
        <w:rPr>
          <w:rFonts w:ascii="Georgia" w:hAnsi="Georgia" w:cs="Times New Roman"/>
          <w:color w:val="0000FF"/>
          <w:sz w:val="22"/>
          <w:szCs w:val="22"/>
        </w:rPr>
        <w:t>.</w:t>
      </w:r>
    </w:p>
    <w:p w:rsidR="002A42DA" w:rsidRDefault="002A42DA" w:rsidP="002A42DA">
      <w:pPr>
        <w:autoSpaceDE w:val="0"/>
        <w:autoSpaceDN w:val="0"/>
        <w:adjustRightInd w:val="0"/>
        <w:rPr>
          <w:rFonts w:ascii="Georgia" w:hAnsi="Georgia" w:cs="Times New Roman"/>
          <w:color w:val="0000FF"/>
          <w:sz w:val="22"/>
          <w:szCs w:val="22"/>
        </w:rPr>
      </w:pPr>
    </w:p>
    <w:p w:rsidR="002A42DA" w:rsidRDefault="002A42DA" w:rsidP="002A42DA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  <w:r>
        <w:rPr>
          <w:rFonts w:ascii="Bradley Hand ITC" w:hAnsi="Bradley Hand ITC" w:cs="Times New Roman"/>
          <w:b/>
          <w:bCs/>
          <w:sz w:val="18"/>
          <w:szCs w:val="18"/>
        </w:rPr>
        <w:t xml:space="preserve">updated January </w:t>
      </w:r>
      <w:r w:rsidR="00150579">
        <w:rPr>
          <w:rFonts w:ascii="Bradley Hand ITC" w:hAnsi="Bradley Hand ITC" w:cs="Times New Roman"/>
          <w:b/>
          <w:bCs/>
          <w:sz w:val="18"/>
          <w:szCs w:val="18"/>
        </w:rPr>
        <w:t>27th</w:t>
      </w:r>
      <w:r>
        <w:rPr>
          <w:rFonts w:ascii="Bradley Hand ITC" w:hAnsi="Bradley Hand ITC" w:cs="Times New Roman"/>
          <w:b/>
          <w:bCs/>
          <w:sz w:val="18"/>
          <w:szCs w:val="18"/>
        </w:rPr>
        <w:t>, 2022</w:t>
      </w:r>
    </w:p>
    <w:p w:rsidR="002A42DA" w:rsidRPr="00085A2F" w:rsidRDefault="002A42DA" w:rsidP="002A42D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</w:p>
    <w:p w:rsidR="002A42DA" w:rsidRDefault="002A42DA" w:rsidP="00E67198">
      <w:pPr>
        <w:jc w:val="center"/>
        <w:rPr>
          <w:rFonts w:ascii="Bradley Hand ITC" w:hAnsi="Bradley Hand ITC" w:cs="Times New Roman"/>
          <w:b/>
          <w:bCs/>
          <w:sz w:val="18"/>
          <w:szCs w:val="18"/>
        </w:rPr>
      </w:pPr>
    </w:p>
    <w:p w:rsidR="00E67198" w:rsidRPr="00150579" w:rsidRDefault="002A42DA" w:rsidP="00150579">
      <w:pPr>
        <w:jc w:val="center"/>
        <w:rPr>
          <w:rFonts w:ascii="Georgia" w:hAnsi="Georgia" w:cs="Times New Roman"/>
          <w:b/>
          <w:bCs/>
          <w:sz w:val="18"/>
          <w:szCs w:val="18"/>
        </w:rPr>
      </w:pPr>
      <w:r>
        <w:rPr>
          <w:rFonts w:ascii="Bradley Hand ITC" w:hAnsi="Bradley Hand ITC" w:cs="Times New Roman"/>
          <w:b/>
          <w:bCs/>
          <w:sz w:val="18"/>
          <w:szCs w:val="18"/>
        </w:rPr>
        <w:t xml:space="preserve"> </w:t>
      </w:r>
    </w:p>
    <w:sectPr w:rsidR="00E67198" w:rsidRPr="00150579" w:rsidSect="00085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65" w:rsidRDefault="00777D65" w:rsidP="00FF0DE5">
      <w:r>
        <w:separator/>
      </w:r>
    </w:p>
  </w:endnote>
  <w:endnote w:type="continuationSeparator" w:id="0">
    <w:p w:rsidR="00777D65" w:rsidRDefault="00777D65" w:rsidP="00FF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D" w:rsidRDefault="008F16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E5" w:rsidRDefault="00FF0DE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 w:rsidR="00200FA0"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 w:rsidR="00200FA0">
      <w:rPr>
        <w:color w:val="4472C4" w:themeColor="accent1"/>
      </w:rPr>
      <w:fldChar w:fldCharType="separate"/>
    </w:r>
    <w:r w:rsidR="00777D65">
      <w:rPr>
        <w:noProof/>
        <w:color w:val="4472C4" w:themeColor="accent1"/>
      </w:rPr>
      <w:t>1</w:t>
    </w:r>
    <w:r w:rsidR="00200FA0"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fldSimple w:instr=" NUMPAGES  \* Arabic  \* MERGEFORMAT ">
      <w:r w:rsidR="00777D65" w:rsidRPr="00777D65">
        <w:rPr>
          <w:noProof/>
          <w:color w:val="4472C4" w:themeColor="accent1"/>
        </w:rPr>
        <w:t>1</w:t>
      </w:r>
    </w:fldSimple>
  </w:p>
  <w:p w:rsidR="00FF0DE5" w:rsidRDefault="00FF0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D" w:rsidRDefault="008F1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65" w:rsidRDefault="00777D65" w:rsidP="00FF0DE5">
      <w:r>
        <w:separator/>
      </w:r>
    </w:p>
  </w:footnote>
  <w:footnote w:type="continuationSeparator" w:id="0">
    <w:p w:rsidR="00777D65" w:rsidRDefault="00777D65" w:rsidP="00FF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D" w:rsidRDefault="008F1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D" w:rsidRDefault="008F16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D" w:rsidRDefault="008F16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207"/>
    <w:multiLevelType w:val="hybridMultilevel"/>
    <w:tmpl w:val="E512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02C94"/>
    <w:multiLevelType w:val="hybridMultilevel"/>
    <w:tmpl w:val="6B762F5C"/>
    <w:lvl w:ilvl="0" w:tplc="994809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02DA"/>
    <w:multiLevelType w:val="hybridMultilevel"/>
    <w:tmpl w:val="1C54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2A25"/>
    <w:multiLevelType w:val="hybridMultilevel"/>
    <w:tmpl w:val="F66C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cumentProtection w:edit="forms" w:enforcement="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07D7E"/>
    <w:rsid w:val="000248D2"/>
    <w:rsid w:val="00085A2F"/>
    <w:rsid w:val="000F57A5"/>
    <w:rsid w:val="00106B3F"/>
    <w:rsid w:val="00150579"/>
    <w:rsid w:val="00173468"/>
    <w:rsid w:val="00200FA0"/>
    <w:rsid w:val="00214954"/>
    <w:rsid w:val="00236F84"/>
    <w:rsid w:val="00274C3A"/>
    <w:rsid w:val="00274F22"/>
    <w:rsid w:val="0028665A"/>
    <w:rsid w:val="002A42DA"/>
    <w:rsid w:val="003031E3"/>
    <w:rsid w:val="00331D95"/>
    <w:rsid w:val="003819E2"/>
    <w:rsid w:val="003F42B8"/>
    <w:rsid w:val="00407D7E"/>
    <w:rsid w:val="00474821"/>
    <w:rsid w:val="005F00FD"/>
    <w:rsid w:val="00655638"/>
    <w:rsid w:val="006F4878"/>
    <w:rsid w:val="0076747F"/>
    <w:rsid w:val="00777D65"/>
    <w:rsid w:val="007F3F46"/>
    <w:rsid w:val="00863C56"/>
    <w:rsid w:val="008F160D"/>
    <w:rsid w:val="00947379"/>
    <w:rsid w:val="009F6A3A"/>
    <w:rsid w:val="00A50957"/>
    <w:rsid w:val="00AD41D0"/>
    <w:rsid w:val="00AD4FC5"/>
    <w:rsid w:val="00AE12C3"/>
    <w:rsid w:val="00AF122B"/>
    <w:rsid w:val="00B23F48"/>
    <w:rsid w:val="00B255B8"/>
    <w:rsid w:val="00B26EF8"/>
    <w:rsid w:val="00BB2724"/>
    <w:rsid w:val="00C2403F"/>
    <w:rsid w:val="00C5263F"/>
    <w:rsid w:val="00C74B03"/>
    <w:rsid w:val="00CF628E"/>
    <w:rsid w:val="00D53CCC"/>
    <w:rsid w:val="00D82AF5"/>
    <w:rsid w:val="00DA36F7"/>
    <w:rsid w:val="00DB62B6"/>
    <w:rsid w:val="00DF0400"/>
    <w:rsid w:val="00E67198"/>
    <w:rsid w:val="00E93AB5"/>
    <w:rsid w:val="00EC3646"/>
    <w:rsid w:val="00F13585"/>
    <w:rsid w:val="00F161D8"/>
    <w:rsid w:val="00F30DE2"/>
    <w:rsid w:val="00F43B00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E5"/>
  </w:style>
  <w:style w:type="paragraph" w:styleId="Footer">
    <w:name w:val="footer"/>
    <w:basedOn w:val="Normal"/>
    <w:link w:val="FooterChar"/>
    <w:uiPriority w:val="99"/>
    <w:unhideWhenUsed/>
    <w:rsid w:val="00FF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E5"/>
  </w:style>
  <w:style w:type="character" w:styleId="Hyperlink">
    <w:name w:val="Hyperlink"/>
    <w:basedOn w:val="DefaultParagraphFont"/>
    <w:uiPriority w:val="99"/>
    <w:unhideWhenUsed/>
    <w:rsid w:val="002A42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2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hamsbarberc@at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McDonald</dc:creator>
  <cp:lastModifiedBy>Grahams Barber College</cp:lastModifiedBy>
  <cp:revision>2</cp:revision>
  <cp:lastPrinted>2022-03-15T17:08:00Z</cp:lastPrinted>
  <dcterms:created xsi:type="dcterms:W3CDTF">2022-03-15T17:12:00Z</dcterms:created>
  <dcterms:modified xsi:type="dcterms:W3CDTF">2022-03-15T17:12:00Z</dcterms:modified>
</cp:coreProperties>
</file>